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F" w:rsidRPr="00BE5F4A" w:rsidRDefault="00CE1203" w:rsidP="00BE5F4A">
      <w:r w:rsidRPr="00CE1203">
        <w:rPr>
          <w:b/>
        </w:rPr>
      </w:r>
      <w:r w:rsidR="00306895" w:rsidRPr="00CE1203">
        <w:rPr>
          <w:b/>
        </w:rPr>
        <w:pict>
          <v:group id="_x0000_s1027" editas="canvas" style="width:545.2pt;height:99pt;mso-position-horizontal-relative:char;mso-position-vertical-relative:line" coordorigin="194,736" coordsize="10904,19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4;top:736;width:10904;height:1980" o:preferrelative="f" filled="t" fillcolor="#333" stroked="t">
              <v:fill opacity="46531f"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48;top:940;width:7815;height:1620" stroked="f">
              <v:textbox style="mso-next-textbox:#_x0000_s1029">
                <w:txbxContent>
                  <w:p w:rsidR="005768BF" w:rsidRPr="00624E79" w:rsidRDefault="005768BF" w:rsidP="00294462">
                    <w:pPr>
                      <w:jc w:val="center"/>
                      <w:rPr>
                        <w:rFonts w:ascii="Book Antiqua" w:hAnsi="Book Antiqua"/>
                        <w:b/>
                        <w:sz w:val="48"/>
                        <w:szCs w:val="48"/>
                      </w:rPr>
                    </w:pPr>
                    <w:proofErr w:type="gramStart"/>
                    <w:r w:rsidRPr="00624E79">
                      <w:rPr>
                        <w:rFonts w:ascii="Book Antiqua" w:hAnsi="Book Antiqua"/>
                        <w:b/>
                        <w:sz w:val="48"/>
                        <w:szCs w:val="48"/>
                      </w:rPr>
                      <w:t>G.P.S.</w:t>
                    </w:r>
                    <w:proofErr w:type="gramEnd"/>
                  </w:p>
                  <w:p w:rsidR="005768BF" w:rsidRPr="00624E79" w:rsidRDefault="005768BF" w:rsidP="00294462">
                    <w:pPr>
                      <w:jc w:val="center"/>
                      <w:rPr>
                        <w:rFonts w:ascii="Book Antiqua" w:hAnsi="Book Antiqua"/>
                        <w:b/>
                        <w:sz w:val="24"/>
                      </w:rPr>
                    </w:pPr>
                    <w:r w:rsidRPr="00624E79">
                      <w:rPr>
                        <w:rFonts w:ascii="Book Antiqua" w:hAnsi="Book Antiqua"/>
                        <w:b/>
                        <w:sz w:val="24"/>
                      </w:rPr>
                      <w:t>Gathering Precious Stones, LLC</w:t>
                    </w:r>
                  </w:p>
                  <w:p w:rsidR="005768BF" w:rsidRPr="00624E79" w:rsidRDefault="005768BF" w:rsidP="00294462">
                    <w:pPr>
                      <w:jc w:val="center"/>
                      <w:rPr>
                        <w:rFonts w:ascii="Book Antiqua" w:hAnsi="Book Antiqua"/>
                        <w:b/>
                        <w:sz w:val="24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624E79">
                          <w:rPr>
                            <w:rFonts w:ascii="Book Antiqua" w:hAnsi="Book Antiqua"/>
                            <w:b/>
                            <w:sz w:val="24"/>
                          </w:rPr>
                          <w:t>1718 Peachtree Street NW Suite 481</w:t>
                        </w:r>
                      </w:smartTag>
                    </w:smartTag>
                    <w:r w:rsidRPr="00624E79">
                      <w:rPr>
                        <w:rFonts w:ascii="Book Antiqua" w:hAnsi="Book Antiqua"/>
                        <w:b/>
                        <w:sz w:val="24"/>
                      </w:rPr>
                      <w:t xml:space="preserve"> </w:t>
                    </w:r>
                    <w:smartTag w:uri="urn:schemas-microsoft-com:office:smarttags" w:element="PlaceName">
                      <w:r w:rsidRPr="00624E79">
                        <w:rPr>
                          <w:rFonts w:ascii="Book Antiqua" w:hAnsi="Book Antiqua"/>
                          <w:b/>
                          <w:sz w:val="24"/>
                        </w:rPr>
                        <w:t>South</w:t>
                      </w:r>
                    </w:smartTag>
                    <w:r w:rsidRPr="00624E79">
                      <w:rPr>
                        <w:rFonts w:ascii="Book Antiqua" w:hAnsi="Book Antiqua"/>
                        <w:b/>
                        <w:sz w:val="24"/>
                      </w:rPr>
                      <w:t xml:space="preserve"> </w:t>
                    </w:r>
                    <w:smartTag w:uri="urn:schemas-microsoft-com:office:smarttags" w:element="PlaceType">
                      <w:r w:rsidRPr="00624E79">
                        <w:rPr>
                          <w:rFonts w:ascii="Book Antiqua" w:hAnsi="Book Antiqua"/>
                          <w:b/>
                          <w:sz w:val="24"/>
                        </w:rPr>
                        <w:t>Tower</w:t>
                      </w:r>
                    </w:smartTag>
                    <w:r w:rsidRPr="00624E79">
                      <w:rPr>
                        <w:rFonts w:ascii="Book Antiqua" w:hAnsi="Book Antiqua"/>
                        <w:b/>
                        <w:sz w:val="24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smartTag w:uri="urn:schemas-microsoft-com:office:smarttags" w:element="City">
                          <w:r w:rsidRPr="00624E79">
                            <w:rPr>
                              <w:rFonts w:ascii="Book Antiqua" w:hAnsi="Book Antiqua"/>
                              <w:b/>
                              <w:sz w:val="24"/>
                            </w:rPr>
                            <w:t>Atlanta</w:t>
                          </w:r>
                        </w:smartTag>
                        <w:r w:rsidRPr="00624E79">
                          <w:rPr>
                            <w:rFonts w:ascii="Book Antiqua" w:hAnsi="Book Antiqua"/>
                            <w:b/>
                            <w:sz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24E79">
                            <w:rPr>
                              <w:rFonts w:ascii="Book Antiqua" w:hAnsi="Book Antiqua"/>
                              <w:b/>
                              <w:sz w:val="24"/>
                            </w:rPr>
                            <w:t>GA</w:t>
                          </w:r>
                        </w:smartTag>
                        <w:r w:rsidRPr="00624E79">
                          <w:rPr>
                            <w:rFonts w:ascii="Book Antiqua" w:hAnsi="Book Antiqua"/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624E79">
                            <w:rPr>
                              <w:rFonts w:ascii="Book Antiqua" w:hAnsi="Book Antiqua"/>
                              <w:b/>
                              <w:sz w:val="24"/>
                            </w:rPr>
                            <w:t>30309</w:t>
                          </w:r>
                        </w:smartTag>
                      </w:smartTag>
                    </w:smartTag>
                  </w:p>
                  <w:p w:rsidR="005768BF" w:rsidRPr="00294462" w:rsidRDefault="00A544A9" w:rsidP="00294462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>
                      <w:rPr>
                        <w:rFonts w:ascii="Book Antiqua" w:hAnsi="Book Antiqua"/>
                        <w:b/>
                      </w:rPr>
                      <w:t>404.913.9114 office</w:t>
                    </w:r>
                    <w:r w:rsidR="005768BF">
                      <w:rPr>
                        <w:rFonts w:ascii="Book Antiqua" w:hAnsi="Book Antiqua"/>
                        <w:b/>
                      </w:rPr>
                      <w:t xml:space="preserve">| 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404.529.4729 fax </w:t>
                    </w:r>
                    <w:hyperlink r:id="rId7" w:history="1">
                      <w:r w:rsidR="005768BF" w:rsidRPr="005D1CA8">
                        <w:rPr>
                          <w:rStyle w:val="Hyperlink"/>
                          <w:rFonts w:ascii="Book Antiqua" w:hAnsi="Book Antiqua"/>
                          <w:b/>
                        </w:rPr>
                        <w:t>www.gatheringpreciousstones.com</w:t>
                      </w:r>
                    </w:hyperlink>
                    <w:r w:rsidR="005768BF">
                      <w:rPr>
                        <w:rFonts w:ascii="Book Antiqua" w:hAnsi="Book Antiqua"/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388;top:736;width:2190;height:1824" filled="f" stroked="f">
              <v:textbox style="mso-next-textbox:#_x0000_s1030;mso-fit-shape-to-text:t">
                <w:txbxContent>
                  <w:p w:rsidR="005768BF" w:rsidRPr="00571A5F" w:rsidRDefault="00C325B1" w:rsidP="00571A5F">
                    <w:r>
                      <w:pict>
                        <v:shape id="_x0000_i1026" type="#_x0000_t75" style="width:102pt;height:84pt">
                          <v:imagedata r:id="rId8" o:title="6_18_14_GPS Logo Diamond (2)"/>
                        </v:shape>
                      </w:pict>
                    </w:r>
                  </w:p>
                </w:txbxContent>
              </v:textbox>
            </v:shape>
            <w10:anchorlock/>
          </v:group>
        </w:pict>
      </w:r>
    </w:p>
    <w:p w:rsidR="00306895" w:rsidRDefault="005768BF" w:rsidP="00380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F0C" w:rsidRDefault="00306895" w:rsidP="00380F0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tab/>
      </w:r>
    </w:p>
    <w:p w:rsidR="00380F0C" w:rsidRDefault="00380F0C" w:rsidP="00380F0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 of Referral: ______________ 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Referring Agency Name:</w:t>
      </w:r>
      <w:r w:rsidRPr="006F439A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&amp; Position: _____________________________________________</w:t>
      </w:r>
      <w:r w:rsidR="00FE6877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Phone #: __________________________________Email: ____________________________________________ 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0F0C" w:rsidRDefault="00380F0C" w:rsidP="00380F0C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CLIENT INFORMATION </w:t>
      </w:r>
    </w:p>
    <w:p w:rsidR="00380F0C" w:rsidRDefault="00380F0C" w:rsidP="00380F0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Name: ________________________________________DOB: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 </w:t>
      </w:r>
      <w:r>
        <w:rPr>
          <w:rFonts w:ascii="Times New Roman" w:hAnsi="Times New Roman" w:cs="Times New Roman"/>
          <w:sz w:val="20"/>
          <w:szCs w:val="20"/>
        </w:rPr>
        <w:t xml:space="preserve">SSN: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  <w:r w:rsidR="00FE6877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FF7E93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>:___________________</w:t>
      </w:r>
      <w:r w:rsidRPr="00FF7E93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</w:rPr>
        <w:t>:__________</w:t>
      </w:r>
      <w:r w:rsidRPr="00FF7E93">
        <w:rPr>
          <w:rFonts w:ascii="Times New Roman" w:hAnsi="Times New Roman" w:cs="Times New Roman"/>
          <w:sz w:val="20"/>
          <w:szCs w:val="20"/>
        </w:rPr>
        <w:t>Zip</w:t>
      </w:r>
      <w:r>
        <w:rPr>
          <w:rFonts w:ascii="Times New Roman" w:hAnsi="Times New Roman" w:cs="Times New Roman"/>
          <w:sz w:val="20"/>
          <w:szCs w:val="20"/>
        </w:rPr>
        <w:t>:________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</w:p>
    <w:p w:rsidR="00380F0C" w:rsidRPr="002C5195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County: __________________________ School: ______________________</w:t>
      </w:r>
      <w:r w:rsidR="00FE6877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Level: _________Race &amp; Gender: ______________Current living situation: _________________________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Parent/Guardian: _____________________________________________ Relatio</w:t>
      </w:r>
      <w:r w:rsidR="00FE6877">
        <w:rPr>
          <w:rFonts w:ascii="Times New Roman" w:hAnsi="Times New Roman" w:cs="Times New Roman"/>
          <w:sz w:val="20"/>
          <w:szCs w:val="20"/>
        </w:rPr>
        <w:t>nship to client: 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#: ____________________ Cell #: ____________________ Work: ________________________________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Insurance: 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of insurance: _____________________________________ Insurance number/g</w:t>
      </w:r>
      <w:r w:rsidR="00FE6877">
        <w:rPr>
          <w:rFonts w:ascii="Times New Roman" w:hAnsi="Times New Roman" w:cs="Times New Roman"/>
          <w:sz w:val="20"/>
          <w:szCs w:val="20"/>
        </w:rPr>
        <w:t>roup number_____________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if Cash client_</w:t>
      </w:r>
      <w:r w:rsidR="00CA1DC8">
        <w:rPr>
          <w:rFonts w:ascii="Times New Roman" w:hAnsi="Times New Roman" w:cs="Times New Roman"/>
          <w:sz w:val="20"/>
          <w:szCs w:val="20"/>
        </w:rPr>
        <w:t xml:space="preserve">    email address:_____________________</w:t>
      </w:r>
    </w:p>
    <w:p w:rsidR="00380F0C" w:rsidRPr="006F439A" w:rsidRDefault="00380F0C" w:rsidP="00380F0C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460"/>
      </w:tblGrid>
      <w:tr w:rsidR="00380F0C" w:rsidRPr="006F439A" w:rsidTr="00A711F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F0C" w:rsidRPr="006F439A" w:rsidRDefault="00380F0C" w:rsidP="00A711F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Services Requested</w:t>
            </w:r>
          </w:p>
        </w:tc>
      </w:tr>
      <w:tr w:rsidR="00380F0C" w:rsidTr="00A711F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F0C" w:rsidRPr="006F439A" w:rsidRDefault="00380F0C" w:rsidP="00A711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Behavioral Health</w:t>
            </w:r>
            <w:r w:rsidRPr="006F439A">
              <w:rPr>
                <w:rFonts w:ascii="Times New Roman" w:hAnsi="Times New Roman" w:cs="Times New Roman"/>
              </w:rPr>
              <w:t xml:space="preserve"> Evaluation*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F439A">
              <w:rPr>
                <w:rFonts w:ascii="Times New Roman" w:hAnsi="Times New Roman" w:cs="Times New Roman"/>
              </w:rPr>
              <w:t xml:space="preserve"> □ Family Therapy               </w:t>
            </w:r>
          </w:p>
        </w:tc>
      </w:tr>
      <w:tr w:rsidR="00380F0C" w:rsidTr="00A711F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F0C" w:rsidRPr="006F439A" w:rsidRDefault="00380F0C" w:rsidP="00A711FD">
            <w:pPr>
              <w:pStyle w:val="Default"/>
              <w:rPr>
                <w:rFonts w:ascii="Times New Roman" w:hAnsi="Times New Roman" w:cs="Times New Roman"/>
              </w:rPr>
            </w:pPr>
            <w:r w:rsidRPr="006F439A">
              <w:rPr>
                <w:rFonts w:ascii="Times New Roman" w:hAnsi="Times New Roman" w:cs="Times New Roman"/>
              </w:rPr>
              <w:t>□ Psychological Evaluation*                                □ Individual Therapy</w:t>
            </w:r>
          </w:p>
        </w:tc>
      </w:tr>
      <w:tr w:rsidR="00380F0C" w:rsidTr="00A711F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F0C" w:rsidRPr="006F439A" w:rsidRDefault="00380F0C" w:rsidP="00A711FD">
            <w:pPr>
              <w:pStyle w:val="Default"/>
              <w:rPr>
                <w:rFonts w:ascii="Times New Roman" w:hAnsi="Times New Roman" w:cs="Times New Roman"/>
              </w:rPr>
            </w:pPr>
            <w:r w:rsidRPr="006F439A">
              <w:rPr>
                <w:rFonts w:ascii="Times New Roman" w:hAnsi="Times New Roman" w:cs="Times New Roman"/>
              </w:rPr>
              <w:t xml:space="preserve">□ Substance Abuse Services*       </w:t>
            </w:r>
            <w:r>
              <w:rPr>
                <w:rFonts w:ascii="Times New Roman" w:hAnsi="Times New Roman" w:cs="Times New Roman"/>
              </w:rPr>
              <w:t xml:space="preserve">                        □ Skill</w:t>
            </w:r>
            <w:r w:rsidRPr="006F439A">
              <w:rPr>
                <w:rFonts w:ascii="Times New Roman" w:hAnsi="Times New Roman" w:cs="Times New Roman"/>
              </w:rPr>
              <w:t xml:space="preserve"> Building </w:t>
            </w:r>
          </w:p>
        </w:tc>
      </w:tr>
      <w:tr w:rsidR="00380F0C" w:rsidTr="00A711F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F0C" w:rsidRPr="006F439A" w:rsidRDefault="00380F0C" w:rsidP="00A711FD">
            <w:pPr>
              <w:pStyle w:val="Default"/>
              <w:rPr>
                <w:rFonts w:ascii="Times New Roman" w:hAnsi="Times New Roman" w:cs="Times New Roman"/>
              </w:rPr>
            </w:pPr>
            <w:r w:rsidRPr="006F439A">
              <w:rPr>
                <w:rFonts w:ascii="Times New Roman" w:hAnsi="Times New Roman" w:cs="Times New Roman"/>
              </w:rPr>
              <w:t xml:space="preserve">□ Other Diagnostic Assessment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380F0C" w:rsidTr="00A711F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F0C" w:rsidRDefault="00380F0C" w:rsidP="00A711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services needed:</w:t>
            </w:r>
          </w:p>
        </w:tc>
      </w:tr>
    </w:tbl>
    <w:p w:rsidR="00380F0C" w:rsidRPr="002C5195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C519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Reason: </w:t>
      </w:r>
    </w:p>
    <w:p w:rsidR="00380F0C" w:rsidRPr="002C5195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C519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Is the client (Check all that apply) </w:t>
      </w:r>
    </w:p>
    <w:p w:rsidR="00380F0C" w:rsidRPr="002C5195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C5195">
        <w:rPr>
          <w:rFonts w:ascii="Times New Roman" w:hAnsi="Times New Roman" w:cs="Times New Roman"/>
          <w:color w:val="auto"/>
          <w:sz w:val="20"/>
          <w:szCs w:val="20"/>
        </w:rPr>
        <w:t xml:space="preserve">_____Age 6–18 years old </w:t>
      </w:r>
    </w:p>
    <w:p w:rsidR="00380F0C" w:rsidRPr="002C5195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C5195">
        <w:rPr>
          <w:rFonts w:ascii="Times New Roman" w:hAnsi="Times New Roman" w:cs="Times New Roman"/>
          <w:color w:val="auto"/>
          <w:sz w:val="20"/>
          <w:szCs w:val="20"/>
        </w:rPr>
        <w:t xml:space="preserve">_____At Risk of out of home placement (hospital, MH residential, etc)? </w:t>
      </w:r>
    </w:p>
    <w:p w:rsidR="00380F0C" w:rsidRPr="002C5195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C519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Has the client (check all that apply) </w:t>
      </w:r>
    </w:p>
    <w:p w:rsidR="00380F0C" w:rsidRPr="002C5195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C5195">
        <w:rPr>
          <w:rFonts w:ascii="Times New Roman" w:hAnsi="Times New Roman" w:cs="Times New Roman"/>
          <w:color w:val="auto"/>
          <w:sz w:val="20"/>
          <w:szCs w:val="20"/>
        </w:rPr>
        <w:t xml:space="preserve">_____Been identified to have a mental health, DSM-IV, diagnosis? </w:t>
      </w:r>
    </w:p>
    <w:p w:rsidR="00380F0C" w:rsidRPr="002C5195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2C5195">
        <w:rPr>
          <w:rFonts w:ascii="Times New Roman" w:hAnsi="Times New Roman" w:cs="Times New Roman"/>
          <w:color w:val="auto"/>
          <w:sz w:val="20"/>
          <w:szCs w:val="20"/>
        </w:rPr>
        <w:t>_____Expressed ideations or attempted suicide or homicide in the past</w:t>
      </w:r>
      <w:r>
        <w:rPr>
          <w:rFonts w:ascii="Times New Roman" w:hAnsi="Times New Roman" w:cs="Times New Roman"/>
          <w:color w:val="auto"/>
          <w:sz w:val="20"/>
          <w:szCs w:val="20"/>
        </w:rPr>
        <w:t>/present</w:t>
      </w:r>
      <w:r w:rsidRPr="002C5195">
        <w:rPr>
          <w:rFonts w:ascii="Times New Roman" w:hAnsi="Times New Roman" w:cs="Times New Roman"/>
          <w:color w:val="auto"/>
          <w:sz w:val="20"/>
          <w:szCs w:val="20"/>
        </w:rPr>
        <w:t>?</w:t>
      </w:r>
      <w:proofErr w:type="gramEnd"/>
      <w:r w:rsidRPr="002C519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80F0C" w:rsidRPr="002C5195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C5195">
        <w:rPr>
          <w:rFonts w:ascii="Times New Roman" w:hAnsi="Times New Roman" w:cs="Times New Roman"/>
          <w:color w:val="auto"/>
          <w:sz w:val="20"/>
          <w:szCs w:val="20"/>
        </w:rPr>
        <w:t>_____Committed acts of physical or verbal aggression ag</w:t>
      </w:r>
      <w:r>
        <w:rPr>
          <w:rFonts w:ascii="Times New Roman" w:hAnsi="Times New Roman" w:cs="Times New Roman"/>
          <w:color w:val="auto"/>
          <w:sz w:val="20"/>
          <w:szCs w:val="20"/>
        </w:rPr>
        <w:t>ainst others</w:t>
      </w:r>
      <w:r w:rsidRPr="002C5195">
        <w:rPr>
          <w:rFonts w:ascii="Times New Roman" w:hAnsi="Times New Roman" w:cs="Times New Roman"/>
          <w:color w:val="auto"/>
          <w:sz w:val="20"/>
          <w:szCs w:val="20"/>
        </w:rPr>
        <w:t xml:space="preserve">? </w:t>
      </w:r>
    </w:p>
    <w:p w:rsidR="00380F0C" w:rsidRPr="002C5195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C5195">
        <w:rPr>
          <w:rFonts w:ascii="Times New Roman" w:hAnsi="Times New Roman" w:cs="Times New Roman"/>
          <w:color w:val="auto"/>
          <w:sz w:val="20"/>
          <w:szCs w:val="20"/>
        </w:rPr>
        <w:t>____</w:t>
      </w:r>
      <w:r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2C5195">
        <w:rPr>
          <w:rFonts w:ascii="Times New Roman" w:hAnsi="Times New Roman" w:cs="Times New Roman"/>
          <w:color w:val="auto"/>
          <w:sz w:val="20"/>
          <w:szCs w:val="20"/>
        </w:rPr>
        <w:t>Is client on medications, if so, please list __________________________________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</w:t>
      </w:r>
    </w:p>
    <w:p w:rsidR="00380F0C" w:rsidRPr="002C5195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C519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Goals for referral: </w:t>
      </w:r>
      <w:r w:rsidRPr="002C519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</w:t>
      </w:r>
      <w:r w:rsidR="00FE6877">
        <w:rPr>
          <w:rFonts w:ascii="Times New Roman" w:hAnsi="Times New Roman" w:cs="Times New Roman"/>
          <w:color w:val="auto"/>
          <w:sz w:val="20"/>
          <w:szCs w:val="20"/>
        </w:rPr>
        <w:t>_____________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80F0C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C519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</w:t>
      </w:r>
      <w:r w:rsidR="00FE6877">
        <w:rPr>
          <w:rFonts w:ascii="Times New Roman" w:hAnsi="Times New Roman" w:cs="Times New Roman"/>
          <w:color w:val="auto"/>
          <w:sz w:val="20"/>
          <w:szCs w:val="20"/>
        </w:rPr>
        <w:t>_____________________________</w:t>
      </w:r>
    </w:p>
    <w:p w:rsidR="00380F0C" w:rsidRDefault="00380F0C" w:rsidP="00380F0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380F0C" w:rsidSect="008F2E4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05" w:rsidRDefault="00FA5B05">
      <w:r>
        <w:separator/>
      </w:r>
    </w:p>
  </w:endnote>
  <w:endnote w:type="continuationSeparator" w:id="0">
    <w:p w:rsidR="00FA5B05" w:rsidRDefault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BF" w:rsidRPr="00624E79" w:rsidRDefault="00CE1203" w:rsidP="00624E79">
    <w:pPr>
      <w:pStyle w:val="Footer"/>
      <w:jc w:val="center"/>
      <w:rPr>
        <w:sz w:val="20"/>
        <w:szCs w:val="20"/>
      </w:rPr>
    </w:pPr>
    <w:r w:rsidRPr="00CE1203">
      <w:rPr>
        <w:noProof/>
      </w:rPr>
      <w:pict>
        <v:line id="_x0000_s2050" style="position:absolute;left:0;text-align:left;z-index:1" from="0,.2pt" to="539pt,.2pt"/>
      </w:pict>
    </w:r>
    <w:r w:rsidR="005768BF" w:rsidRPr="00624E79">
      <w:rPr>
        <w:sz w:val="20"/>
        <w:szCs w:val="20"/>
      </w:rPr>
      <w:t xml:space="preserve">Gathering Precious Stones, LLC | 1718 Peachtree Street NW Suite 481 Atlanta, GA 30309 | </w:t>
    </w:r>
    <w:hyperlink r:id="rId1" w:history="1">
      <w:r w:rsidR="005768BF" w:rsidRPr="00624E79">
        <w:rPr>
          <w:rStyle w:val="Hyperlink"/>
          <w:sz w:val="20"/>
          <w:szCs w:val="20"/>
        </w:rPr>
        <w:t>www.gatheringpreciousstones.com</w:t>
      </w:r>
    </w:hyperlink>
    <w:r w:rsidR="005768BF" w:rsidRPr="00624E79">
      <w:rPr>
        <w:sz w:val="20"/>
        <w:szCs w:val="20"/>
      </w:rPr>
      <w:t xml:space="preserve"> | </w:t>
    </w:r>
    <w:hyperlink r:id="rId2" w:history="1">
      <w:r w:rsidR="00A42848" w:rsidRPr="000629BF">
        <w:rPr>
          <w:rStyle w:val="Hyperlink"/>
          <w:sz w:val="20"/>
          <w:szCs w:val="20"/>
        </w:rPr>
        <w:t>mgreen@gatheringpreciousstones.com</w:t>
      </w:r>
    </w:hyperlink>
    <w:r w:rsidR="005768BF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05" w:rsidRDefault="00FA5B05">
      <w:r>
        <w:separator/>
      </w:r>
    </w:p>
  </w:footnote>
  <w:footnote w:type="continuationSeparator" w:id="0">
    <w:p w:rsidR="00FA5B05" w:rsidRDefault="00FA5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597"/>
    <w:multiLevelType w:val="hybridMultilevel"/>
    <w:tmpl w:val="DC5670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E47"/>
    <w:rsid w:val="00014863"/>
    <w:rsid w:val="00026A92"/>
    <w:rsid w:val="00032426"/>
    <w:rsid w:val="00066026"/>
    <w:rsid w:val="000E080F"/>
    <w:rsid w:val="00234AA3"/>
    <w:rsid w:val="00293920"/>
    <w:rsid w:val="00294462"/>
    <w:rsid w:val="002C55EF"/>
    <w:rsid w:val="00306895"/>
    <w:rsid w:val="00341020"/>
    <w:rsid w:val="003522BB"/>
    <w:rsid w:val="00363CFB"/>
    <w:rsid w:val="00380F0C"/>
    <w:rsid w:val="003C52C5"/>
    <w:rsid w:val="003C72EB"/>
    <w:rsid w:val="003F5881"/>
    <w:rsid w:val="003F675C"/>
    <w:rsid w:val="00430941"/>
    <w:rsid w:val="0049552D"/>
    <w:rsid w:val="00496ADF"/>
    <w:rsid w:val="004A1086"/>
    <w:rsid w:val="004B49D2"/>
    <w:rsid w:val="004D37C2"/>
    <w:rsid w:val="004E6BF7"/>
    <w:rsid w:val="00512FCC"/>
    <w:rsid w:val="00530437"/>
    <w:rsid w:val="00567A3A"/>
    <w:rsid w:val="00571A5F"/>
    <w:rsid w:val="005768BF"/>
    <w:rsid w:val="005D1CA8"/>
    <w:rsid w:val="005D46F7"/>
    <w:rsid w:val="0062428E"/>
    <w:rsid w:val="00624E79"/>
    <w:rsid w:val="00625E06"/>
    <w:rsid w:val="0066140D"/>
    <w:rsid w:val="006A6741"/>
    <w:rsid w:val="006C3A35"/>
    <w:rsid w:val="0074275A"/>
    <w:rsid w:val="00764BAF"/>
    <w:rsid w:val="007A69E5"/>
    <w:rsid w:val="00834F3B"/>
    <w:rsid w:val="008535ED"/>
    <w:rsid w:val="008A3CB9"/>
    <w:rsid w:val="008F2E47"/>
    <w:rsid w:val="00946620"/>
    <w:rsid w:val="009476D6"/>
    <w:rsid w:val="0096427D"/>
    <w:rsid w:val="00A42848"/>
    <w:rsid w:val="00A544A9"/>
    <w:rsid w:val="00A92796"/>
    <w:rsid w:val="00AB34F0"/>
    <w:rsid w:val="00AB72D8"/>
    <w:rsid w:val="00AC1C10"/>
    <w:rsid w:val="00AC5999"/>
    <w:rsid w:val="00AF0875"/>
    <w:rsid w:val="00B31E5B"/>
    <w:rsid w:val="00BB0CAB"/>
    <w:rsid w:val="00BB72A9"/>
    <w:rsid w:val="00BE5F4A"/>
    <w:rsid w:val="00C325B1"/>
    <w:rsid w:val="00C65954"/>
    <w:rsid w:val="00C74872"/>
    <w:rsid w:val="00C74CEF"/>
    <w:rsid w:val="00CA1DC8"/>
    <w:rsid w:val="00CB2F58"/>
    <w:rsid w:val="00CC32D0"/>
    <w:rsid w:val="00CE1203"/>
    <w:rsid w:val="00D54342"/>
    <w:rsid w:val="00D55EB0"/>
    <w:rsid w:val="00D8680C"/>
    <w:rsid w:val="00DD727A"/>
    <w:rsid w:val="00E11749"/>
    <w:rsid w:val="00E17048"/>
    <w:rsid w:val="00E37BD9"/>
    <w:rsid w:val="00E55457"/>
    <w:rsid w:val="00E850B4"/>
    <w:rsid w:val="00E9649B"/>
    <w:rsid w:val="00EB67FC"/>
    <w:rsid w:val="00EC4E27"/>
    <w:rsid w:val="00EF202A"/>
    <w:rsid w:val="00FA5B05"/>
    <w:rsid w:val="00FE19C9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47"/>
    <w:rPr>
      <w:rFonts w:ascii="Tahoma" w:eastAsia="Times New Roman" w:hAnsi="Tahoma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67F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24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0CAB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4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0CAB"/>
    <w:rPr>
      <w:rFonts w:ascii="Tahoma" w:hAnsi="Tahoma" w:cs="Times New Roman"/>
      <w:sz w:val="24"/>
      <w:szCs w:val="24"/>
    </w:rPr>
  </w:style>
  <w:style w:type="paragraph" w:customStyle="1" w:styleId="Default">
    <w:name w:val="Default"/>
    <w:rsid w:val="00380F0C"/>
    <w:pPr>
      <w:autoSpaceDE w:val="0"/>
      <w:autoSpaceDN w:val="0"/>
      <w:adjustRightInd w:val="0"/>
    </w:pPr>
    <w:rPr>
      <w:rFonts w:ascii="Old English Text MT" w:eastAsia="Times New Roman" w:hAnsi="Old English Text MT" w:cs="Old English Text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atheringprecioussto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green@gatheringpreciousstones.com" TargetMode="External"/><Relationship Id="rId1" Type="http://schemas.openxmlformats.org/officeDocument/2006/relationships/hyperlink" Target="http://www.gatheringprecioussto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keywords>Michele Green</cp:keywords>
  <cp:lastModifiedBy>Michele</cp:lastModifiedBy>
  <cp:revision>3</cp:revision>
  <dcterms:created xsi:type="dcterms:W3CDTF">2014-07-31T23:30:00Z</dcterms:created>
  <dcterms:modified xsi:type="dcterms:W3CDTF">2014-07-31T23:30:00Z</dcterms:modified>
</cp:coreProperties>
</file>